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7BEAC" w14:textId="246A0A4C" w:rsidR="00BC5E23" w:rsidRPr="00AA52C7" w:rsidRDefault="00BC5E23" w:rsidP="00BC5E23">
      <w:pPr>
        <w:pStyle w:val="Heading2"/>
        <w:rPr>
          <w:sz w:val="56"/>
          <w:szCs w:val="28"/>
        </w:rPr>
      </w:pPr>
      <w:r w:rsidRPr="00AA52C7">
        <w:rPr>
          <w:sz w:val="56"/>
          <w:szCs w:val="28"/>
        </w:rPr>
        <w:t xml:space="preserve">Agilent x Gravity </w:t>
      </w:r>
      <w:r>
        <w:rPr>
          <w:sz w:val="56"/>
          <w:szCs w:val="28"/>
        </w:rPr>
        <w:t>Design</w:t>
      </w:r>
      <w:r w:rsidRPr="00AA52C7">
        <w:rPr>
          <w:sz w:val="56"/>
          <w:szCs w:val="28"/>
        </w:rPr>
        <w:t xml:space="preserve"> Brief</w:t>
      </w:r>
    </w:p>
    <w:p w14:paraId="234BF9D7" w14:textId="1014B210" w:rsidR="00A8088D" w:rsidRDefault="00A8088D" w:rsidP="00D75907">
      <w:pPr>
        <w:rPr>
          <w:b/>
        </w:rPr>
      </w:pPr>
      <w:r w:rsidRPr="00BA164D">
        <w:t xml:space="preserve">This is </w:t>
      </w:r>
      <w:r w:rsidRPr="00BA164D">
        <w:rPr>
          <w:i/>
          <w:iCs/>
        </w:rPr>
        <w:t>not</w:t>
      </w:r>
      <w:r w:rsidRPr="00BA164D">
        <w:t xml:space="preserve"> just a brief. </w:t>
      </w:r>
      <w:r w:rsidR="008E1FBF">
        <w:rPr>
          <w:b/>
        </w:rPr>
        <w:t xml:space="preserve"> </w:t>
      </w:r>
      <w:r w:rsidRPr="00BA164D">
        <w:t>It’s the start of great work.</w:t>
      </w:r>
    </w:p>
    <w:p w14:paraId="206FA343" w14:textId="77777777" w:rsidR="00AD2EA5" w:rsidRPr="00AD2EA5" w:rsidRDefault="00AD2EA5" w:rsidP="00D75907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380"/>
        <w:gridCol w:w="6616"/>
      </w:tblGrid>
      <w:tr w:rsidR="00AD2EA5" w14:paraId="3715D1B8" w14:textId="77777777" w:rsidTr="00BC5E23">
        <w:trPr>
          <w:trHeight w:val="454"/>
        </w:trPr>
        <w:tc>
          <w:tcPr>
            <w:tcW w:w="1323" w:type="pct"/>
            <w:tcBorders>
              <w:left w:val="single" w:sz="24" w:space="0" w:color="59A138" w:themeColor="text2"/>
            </w:tcBorders>
          </w:tcPr>
          <w:p w14:paraId="45CF0900" w14:textId="142C6262" w:rsidR="00AD2EA5" w:rsidRPr="00D75907" w:rsidRDefault="00BC5E23" w:rsidP="00B56F5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Agilent </w:t>
            </w:r>
            <w:r w:rsidR="00930537">
              <w:rPr>
                <w:b/>
                <w:bCs/>
              </w:rPr>
              <w:t>d</w:t>
            </w:r>
            <w:r>
              <w:rPr>
                <w:b/>
                <w:bCs/>
              </w:rPr>
              <w:t>ivision</w:t>
            </w:r>
          </w:p>
        </w:tc>
        <w:tc>
          <w:tcPr>
            <w:tcW w:w="3677" w:type="pct"/>
            <w:tcBorders>
              <w:bottom w:val="single" w:sz="8" w:space="0" w:color="FFFFFF"/>
            </w:tcBorders>
            <w:shd w:val="clear" w:color="auto" w:fill="FCFCFC" w:themeFill="background1"/>
          </w:tcPr>
          <w:p w14:paraId="32991DB7" w14:textId="7F0C7780" w:rsidR="00AD2EA5" w:rsidRDefault="00AD2EA5" w:rsidP="00B56F51"/>
        </w:tc>
      </w:tr>
      <w:tr w:rsidR="00D75907" w14:paraId="6128924B" w14:textId="77777777" w:rsidTr="00BC5E23">
        <w:trPr>
          <w:trHeight w:val="454"/>
        </w:trPr>
        <w:tc>
          <w:tcPr>
            <w:tcW w:w="1323" w:type="pct"/>
            <w:tcBorders>
              <w:left w:val="single" w:sz="24" w:space="0" w:color="59A138" w:themeColor="text2"/>
            </w:tcBorders>
          </w:tcPr>
          <w:p w14:paraId="49A04329" w14:textId="002DB778" w:rsidR="00D75907" w:rsidRPr="00D75907" w:rsidRDefault="00957DC5" w:rsidP="00B56F51">
            <w:pPr>
              <w:rPr>
                <w:b/>
                <w:bCs/>
              </w:rPr>
            </w:pPr>
            <w:r>
              <w:rPr>
                <w:b/>
                <w:bCs/>
              </w:rPr>
              <w:t>Project</w:t>
            </w:r>
          </w:p>
        </w:tc>
        <w:tc>
          <w:tcPr>
            <w:tcW w:w="3677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243D5D14" w14:textId="77777777" w:rsidR="00D75907" w:rsidRDefault="00D75907" w:rsidP="00B56F51"/>
        </w:tc>
      </w:tr>
      <w:tr w:rsidR="00AD2EA5" w14:paraId="15B25EB1" w14:textId="77777777" w:rsidTr="00BC5E23">
        <w:trPr>
          <w:trHeight w:val="454"/>
        </w:trPr>
        <w:tc>
          <w:tcPr>
            <w:tcW w:w="1323" w:type="pct"/>
            <w:tcBorders>
              <w:left w:val="single" w:sz="24" w:space="0" w:color="59A138" w:themeColor="text2"/>
            </w:tcBorders>
          </w:tcPr>
          <w:p w14:paraId="5B1B4A52" w14:textId="3F7F5E64" w:rsidR="00AD2EA5" w:rsidRPr="00D75907" w:rsidRDefault="00AD2EA5" w:rsidP="00B56F51">
            <w:pPr>
              <w:rPr>
                <w:b/>
                <w:bCs/>
              </w:rPr>
            </w:pPr>
            <w:r w:rsidRPr="00D75907">
              <w:rPr>
                <w:b/>
                <w:bCs/>
              </w:rPr>
              <w:t>Job number</w:t>
            </w:r>
          </w:p>
        </w:tc>
        <w:tc>
          <w:tcPr>
            <w:tcW w:w="3677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40FF1AC2" w14:textId="77777777" w:rsidR="00AD2EA5" w:rsidRDefault="00AD2EA5" w:rsidP="00B56F51"/>
        </w:tc>
      </w:tr>
      <w:tr w:rsidR="00AD2EA5" w14:paraId="3598EC32" w14:textId="77777777" w:rsidTr="00BC5E23">
        <w:trPr>
          <w:trHeight w:val="454"/>
        </w:trPr>
        <w:tc>
          <w:tcPr>
            <w:tcW w:w="1323" w:type="pct"/>
            <w:tcBorders>
              <w:left w:val="single" w:sz="24" w:space="0" w:color="59A138" w:themeColor="text2"/>
            </w:tcBorders>
          </w:tcPr>
          <w:p w14:paraId="76E77A73" w14:textId="763D7B04" w:rsidR="00AD2EA5" w:rsidRPr="00D75907" w:rsidRDefault="00AD2EA5" w:rsidP="00B56F51">
            <w:pPr>
              <w:rPr>
                <w:b/>
                <w:bCs/>
              </w:rPr>
            </w:pPr>
            <w:r w:rsidRPr="00D75907">
              <w:rPr>
                <w:b/>
                <w:bCs/>
              </w:rPr>
              <w:t>Date</w:t>
            </w:r>
          </w:p>
        </w:tc>
        <w:tc>
          <w:tcPr>
            <w:tcW w:w="3677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295178ED" w14:textId="2937AC91" w:rsidR="00AD2EA5" w:rsidRDefault="00AD2EA5" w:rsidP="00B56F51"/>
        </w:tc>
      </w:tr>
      <w:tr w:rsidR="00AD2EA5" w14:paraId="34BC789B" w14:textId="77777777" w:rsidTr="00BC5E23">
        <w:trPr>
          <w:trHeight w:val="454"/>
        </w:trPr>
        <w:tc>
          <w:tcPr>
            <w:tcW w:w="1323" w:type="pct"/>
            <w:tcBorders>
              <w:left w:val="single" w:sz="24" w:space="0" w:color="59A138" w:themeColor="text2"/>
            </w:tcBorders>
          </w:tcPr>
          <w:p w14:paraId="457B49AA" w14:textId="021D06F4" w:rsidR="00AD2EA5" w:rsidRPr="00D75907" w:rsidRDefault="00AD2EA5" w:rsidP="00B56F51">
            <w:pPr>
              <w:rPr>
                <w:b/>
                <w:bCs/>
              </w:rPr>
            </w:pPr>
            <w:r w:rsidRPr="00D75907">
              <w:rPr>
                <w:b/>
                <w:bCs/>
              </w:rPr>
              <w:t>CS contact</w:t>
            </w:r>
          </w:p>
        </w:tc>
        <w:tc>
          <w:tcPr>
            <w:tcW w:w="3677" w:type="pct"/>
            <w:tcBorders>
              <w:top w:val="single" w:sz="8" w:space="0" w:color="FFFFFF"/>
            </w:tcBorders>
            <w:shd w:val="clear" w:color="auto" w:fill="FCFCFC" w:themeFill="background1"/>
          </w:tcPr>
          <w:p w14:paraId="25C5EA5B" w14:textId="77777777" w:rsidR="00AD2EA5" w:rsidRDefault="00AD2EA5" w:rsidP="00B56F51"/>
        </w:tc>
      </w:tr>
    </w:tbl>
    <w:p w14:paraId="0FE8B136" w14:textId="77777777" w:rsidR="00D75907" w:rsidRPr="00D75907" w:rsidRDefault="00D75907" w:rsidP="00D75907"/>
    <w:p w14:paraId="3B8A6590" w14:textId="30158D56" w:rsidR="00A8088D" w:rsidRDefault="00D75907" w:rsidP="00D75907">
      <w:r w:rsidRPr="00D75907">
        <w:t xml:space="preserve">Please fill in the below questions as ‘briefly’ as possible. Add as much detail as you want to the supporting information section </w:t>
      </w:r>
      <w:r w:rsidRPr="004E7A8A">
        <w:rPr>
          <w:u w:val="single"/>
        </w:rPr>
        <w:t>below</w:t>
      </w:r>
      <w:r w:rsidRPr="00D75907">
        <w:t xml:space="preserve"> the signoffs.</w:t>
      </w:r>
    </w:p>
    <w:p w14:paraId="20A747B6" w14:textId="77777777" w:rsidR="00D75907" w:rsidRDefault="00D75907" w:rsidP="00D75907"/>
    <w:p w14:paraId="77F8FDDE" w14:textId="1DFD7CBE" w:rsidR="00D75907" w:rsidRPr="00D75907" w:rsidRDefault="00D75907" w:rsidP="00D75907">
      <w:pPr>
        <w:pStyle w:val="Heading5"/>
      </w:pPr>
      <w:r w:rsidRPr="00D75907">
        <w:t>What do we need to deliver?</w:t>
      </w:r>
    </w:p>
    <w:p w14:paraId="221FB71B" w14:textId="1783B022" w:rsidR="00D75907" w:rsidRPr="008E1FBF" w:rsidRDefault="00D75907" w:rsidP="008E1FBF">
      <w:r w:rsidRPr="008E1FBF">
        <w:t>e.g. website, brand identity, DM, image suggestions, static banners, video – includ</w:t>
      </w:r>
      <w:r w:rsidR="0000578C">
        <w:t>e</w:t>
      </w:r>
      <w:r w:rsidRPr="008E1FBF">
        <w:t xml:space="preserve"> all relevant specifications.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D75907" w14:paraId="1D928B96" w14:textId="77777777" w:rsidTr="002828A3">
        <w:tc>
          <w:tcPr>
            <w:tcW w:w="9016" w:type="dxa"/>
            <w:shd w:val="clear" w:color="auto" w:fill="FCFCFC" w:themeFill="background1"/>
          </w:tcPr>
          <w:p w14:paraId="261C0FB0" w14:textId="61770E26" w:rsidR="00D75907" w:rsidRDefault="00D75907" w:rsidP="00D75907"/>
        </w:tc>
      </w:tr>
    </w:tbl>
    <w:p w14:paraId="67856F4B" w14:textId="77777777" w:rsidR="00D75907" w:rsidRPr="00D75907" w:rsidRDefault="00D75907" w:rsidP="00D75907"/>
    <w:p w14:paraId="26D77B04" w14:textId="77777777" w:rsidR="00D75907" w:rsidRPr="004E7A8A" w:rsidRDefault="00D75907" w:rsidP="004E7A8A">
      <w:pPr>
        <w:pStyle w:val="Heading5"/>
      </w:pPr>
      <w:r w:rsidRPr="004E7A8A">
        <w:t>Why are we doing this?</w:t>
      </w:r>
    </w:p>
    <w:p w14:paraId="3DDE0E40" w14:textId="710DE087" w:rsidR="00D75907" w:rsidRPr="00D75907" w:rsidRDefault="00D75907" w:rsidP="00D75907">
      <w:r w:rsidRPr="00D75907">
        <w:t>e.g. drive awareness, change perception, increase clicks/sales</w:t>
      </w:r>
      <w:r w:rsidR="00B6066B">
        <w:t>, F.A.B. outcomes (increase Fame, drive Admiration, create Belief).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D75907" w14:paraId="125A6C73" w14:textId="77777777" w:rsidTr="002828A3">
        <w:tc>
          <w:tcPr>
            <w:tcW w:w="9016" w:type="dxa"/>
            <w:shd w:val="clear" w:color="auto" w:fill="FCFCFC" w:themeFill="background1"/>
          </w:tcPr>
          <w:p w14:paraId="304CEE30" w14:textId="77777777" w:rsidR="00D75907" w:rsidRDefault="00D75907" w:rsidP="00886B65"/>
        </w:tc>
      </w:tr>
    </w:tbl>
    <w:p w14:paraId="4C98EF43" w14:textId="77777777" w:rsidR="00D75907" w:rsidRPr="00D75907" w:rsidRDefault="00D75907" w:rsidP="00D75907"/>
    <w:p w14:paraId="5671B5A5" w14:textId="4462828D" w:rsidR="00D75907" w:rsidRPr="004E7A8A" w:rsidRDefault="00D75907" w:rsidP="004E7A8A">
      <w:pPr>
        <w:pStyle w:val="Heading5"/>
      </w:pPr>
      <w:r w:rsidRPr="004E7A8A">
        <w:t>What’s the proposition?</w:t>
      </w:r>
      <w:r w:rsidR="00025254">
        <w:t xml:space="preserve"> (Optional)</w:t>
      </w:r>
    </w:p>
    <w:p w14:paraId="4355E0C2" w14:textId="3FF3BF9F" w:rsidR="00D75907" w:rsidRPr="00D75907" w:rsidRDefault="00D75907" w:rsidP="00D75907">
      <w:r w:rsidRPr="00D75907">
        <w:t xml:space="preserve">i.e. </w:t>
      </w:r>
      <w:r w:rsidR="00025254">
        <w:t xml:space="preserve">what’s the </w:t>
      </w:r>
      <w:r w:rsidRPr="00D75907">
        <w:rPr>
          <w:u w:val="single"/>
        </w:rPr>
        <w:t>one</w:t>
      </w:r>
      <w:r w:rsidRPr="00D75907">
        <w:t xml:space="preserve">, </w:t>
      </w:r>
      <w:r w:rsidRPr="00D75907">
        <w:rPr>
          <w:u w:val="single"/>
        </w:rPr>
        <w:t>single</w:t>
      </w:r>
      <w:r w:rsidR="00025254">
        <w:t xml:space="preserve">, most compelling </w:t>
      </w:r>
      <w:r w:rsidRPr="00D75907">
        <w:t>message we need to convey.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D75907" w14:paraId="2DC167AB" w14:textId="77777777" w:rsidTr="002828A3">
        <w:tc>
          <w:tcPr>
            <w:tcW w:w="9016" w:type="dxa"/>
            <w:shd w:val="clear" w:color="auto" w:fill="FCFCFC" w:themeFill="background1"/>
          </w:tcPr>
          <w:p w14:paraId="67BF3782" w14:textId="77777777" w:rsidR="00D75907" w:rsidRDefault="00D75907" w:rsidP="00886B65"/>
        </w:tc>
      </w:tr>
    </w:tbl>
    <w:p w14:paraId="1CB51EB5" w14:textId="77777777" w:rsidR="00D75907" w:rsidRDefault="00D75907" w:rsidP="00D75907"/>
    <w:p w14:paraId="309D8337" w14:textId="234D3C38" w:rsidR="004E7A8A" w:rsidRPr="004E7A8A" w:rsidRDefault="004E7A8A" w:rsidP="004E7A8A">
      <w:pPr>
        <w:pStyle w:val="Heading5"/>
        <w:rPr>
          <w:bCs/>
        </w:rPr>
      </w:pPr>
      <w:r w:rsidRPr="004E7A8A">
        <w:rPr>
          <w:bCs/>
        </w:rPr>
        <w:lastRenderedPageBreak/>
        <w:t>Who are we talking to</w:t>
      </w:r>
      <w:r w:rsidRPr="004E7A8A">
        <w:t>?</w:t>
      </w:r>
    </w:p>
    <w:p w14:paraId="25BFA3CF" w14:textId="7998F84D" w:rsidR="004E7A8A" w:rsidRPr="00D75907" w:rsidRDefault="004E7A8A" w:rsidP="004E7A8A">
      <w:r w:rsidRPr="004E7A8A">
        <w:t>e.g. define the audience, what do they know and think about us, our rivals and the market?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33A50BD5" w14:textId="77777777" w:rsidTr="002828A3">
        <w:tc>
          <w:tcPr>
            <w:tcW w:w="9016" w:type="dxa"/>
            <w:shd w:val="clear" w:color="auto" w:fill="FCFCFC" w:themeFill="background1"/>
          </w:tcPr>
          <w:p w14:paraId="43FBF2F9" w14:textId="77777777" w:rsidR="004E7A8A" w:rsidRDefault="004E7A8A" w:rsidP="00886B65"/>
        </w:tc>
      </w:tr>
    </w:tbl>
    <w:p w14:paraId="4C9E817C" w14:textId="77777777" w:rsidR="004E7A8A" w:rsidRDefault="004E7A8A" w:rsidP="004E7A8A"/>
    <w:p w14:paraId="77DA4584" w14:textId="61E47AD0" w:rsidR="004E7A8A" w:rsidRPr="004E7A8A" w:rsidRDefault="004E7A8A" w:rsidP="004E7A8A">
      <w:pPr>
        <w:pStyle w:val="Heading5"/>
        <w:rPr>
          <w:bCs/>
        </w:rPr>
      </w:pPr>
      <w:r w:rsidRPr="004E7A8A">
        <w:rPr>
          <w:bCs/>
        </w:rPr>
        <w:t>Who’s the competition</w:t>
      </w:r>
      <w:r w:rsidRPr="004E7A8A">
        <w:t>?</w:t>
      </w:r>
    </w:p>
    <w:p w14:paraId="0BA9C022" w14:textId="3261C591" w:rsidR="004E7A8A" w:rsidRPr="00D75907" w:rsidRDefault="004E7A8A" w:rsidP="004E7A8A">
      <w:r w:rsidRPr="004E7A8A">
        <w:t>e.g. what’s their visual approach and what campaigns are they running</w:t>
      </w:r>
      <w:r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507F4DAB" w14:textId="77777777" w:rsidTr="002828A3">
        <w:tc>
          <w:tcPr>
            <w:tcW w:w="9016" w:type="dxa"/>
            <w:shd w:val="clear" w:color="auto" w:fill="FCFCFC" w:themeFill="background1"/>
          </w:tcPr>
          <w:p w14:paraId="0A3C907A" w14:textId="77777777" w:rsidR="004E7A8A" w:rsidRDefault="004E7A8A" w:rsidP="00886B65"/>
        </w:tc>
      </w:tr>
    </w:tbl>
    <w:p w14:paraId="61FF133C" w14:textId="77777777" w:rsidR="004E7A8A" w:rsidRDefault="004E7A8A" w:rsidP="004E7A8A"/>
    <w:p w14:paraId="1191CE4D" w14:textId="426553CC" w:rsidR="004E7A8A" w:rsidRPr="004E7A8A" w:rsidRDefault="004E7A8A" w:rsidP="004E7A8A">
      <w:pPr>
        <w:pStyle w:val="Heading5"/>
        <w:rPr>
          <w:bCs/>
        </w:rPr>
      </w:pPr>
      <w:r w:rsidRPr="004E7A8A">
        <w:rPr>
          <w:bCs/>
        </w:rPr>
        <w:t>What are the mandatories</w:t>
      </w:r>
      <w:r w:rsidRPr="004E7A8A">
        <w:t>?</w:t>
      </w:r>
    </w:p>
    <w:p w14:paraId="21A409DC" w14:textId="2E580453" w:rsidR="004E7A8A" w:rsidRPr="00D75907" w:rsidRDefault="004E7A8A" w:rsidP="004E7A8A">
      <w:r w:rsidRPr="004E7A8A">
        <w:t>e.g. boiler plate, strapline, keywords or concepts, call to action, website URLs</w:t>
      </w:r>
      <w:r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009BC72B" w14:textId="77777777" w:rsidTr="002828A3">
        <w:tc>
          <w:tcPr>
            <w:tcW w:w="9016" w:type="dxa"/>
            <w:shd w:val="clear" w:color="auto" w:fill="FCFCFC" w:themeFill="background1"/>
          </w:tcPr>
          <w:p w14:paraId="2D1B0501" w14:textId="77777777" w:rsidR="004E7A8A" w:rsidRDefault="004E7A8A" w:rsidP="00886B65"/>
        </w:tc>
      </w:tr>
    </w:tbl>
    <w:p w14:paraId="4D887D1F" w14:textId="77777777" w:rsidR="004E7A8A" w:rsidRDefault="004E7A8A" w:rsidP="004E7A8A"/>
    <w:p w14:paraId="0834FB23" w14:textId="067A3858" w:rsidR="004E7A8A" w:rsidRPr="004E7A8A" w:rsidRDefault="004E7A8A" w:rsidP="004E7A8A">
      <w:pPr>
        <w:pStyle w:val="Heading5"/>
        <w:rPr>
          <w:bCs/>
        </w:rPr>
      </w:pPr>
      <w:r w:rsidRPr="004E7A8A">
        <w:rPr>
          <w:bCs/>
        </w:rPr>
        <w:t>Timings/budget</w:t>
      </w:r>
      <w:r w:rsidRPr="004E7A8A">
        <w:t>?</w:t>
      </w:r>
    </w:p>
    <w:p w14:paraId="73931E44" w14:textId="0F66C6A3" w:rsidR="004E7A8A" w:rsidRPr="00D75907" w:rsidRDefault="004E7A8A" w:rsidP="004E7A8A">
      <w:r w:rsidRPr="004E7A8A">
        <w:t>e.g. spend 4hrs designing, date of client presentation</w:t>
      </w:r>
      <w:r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1FAFA7B0" w14:textId="77777777" w:rsidTr="002828A3">
        <w:tc>
          <w:tcPr>
            <w:tcW w:w="9016" w:type="dxa"/>
            <w:shd w:val="clear" w:color="auto" w:fill="FCFCFC" w:themeFill="background1"/>
          </w:tcPr>
          <w:p w14:paraId="6DFD0B84" w14:textId="77777777" w:rsidR="004E7A8A" w:rsidRDefault="004E7A8A" w:rsidP="00886B65"/>
        </w:tc>
      </w:tr>
    </w:tbl>
    <w:p w14:paraId="4442415A" w14:textId="77777777" w:rsidR="004E7A8A" w:rsidRDefault="004E7A8A" w:rsidP="004E7A8A"/>
    <w:p w14:paraId="3CD1FC14" w14:textId="0D14BC15" w:rsidR="004E7A8A" w:rsidRPr="004E7A8A" w:rsidRDefault="008E1FBF" w:rsidP="004E7A8A">
      <w:pPr>
        <w:pStyle w:val="Heading5"/>
        <w:rPr>
          <w:bCs/>
        </w:rPr>
      </w:pPr>
      <w:r w:rsidRPr="008E1FBF">
        <w:rPr>
          <w:bCs/>
        </w:rPr>
        <w:t>Essential reference materials</w:t>
      </w:r>
      <w:r w:rsidR="004E7A8A" w:rsidRPr="004E7A8A">
        <w:t>?</w:t>
      </w:r>
    </w:p>
    <w:p w14:paraId="5EC051B2" w14:textId="1808986D" w:rsidR="004E7A8A" w:rsidRPr="00D75907" w:rsidRDefault="008E1FBF" w:rsidP="004E7A8A">
      <w:r w:rsidRPr="008E1FBF">
        <w:t>e.g. links/files with brand guidelines, previous campaigns, existing creative platform</w:t>
      </w:r>
      <w:r w:rsidR="00025254">
        <w:t>, relevant campaigns from other industries</w:t>
      </w:r>
      <w:r w:rsidR="004E7A8A"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2A70BC65" w14:textId="77777777" w:rsidTr="002828A3">
        <w:tc>
          <w:tcPr>
            <w:tcW w:w="9016" w:type="dxa"/>
            <w:shd w:val="clear" w:color="auto" w:fill="FCFCFC" w:themeFill="background1"/>
          </w:tcPr>
          <w:p w14:paraId="130B0FFB" w14:textId="77777777" w:rsidR="004E7A8A" w:rsidRDefault="004E7A8A" w:rsidP="00886B65"/>
        </w:tc>
      </w:tr>
    </w:tbl>
    <w:p w14:paraId="770F242E" w14:textId="77777777" w:rsidR="008E1FBF" w:rsidRDefault="008E1FBF" w:rsidP="004E7A8A"/>
    <w:p w14:paraId="1F4EF7AC" w14:textId="77777777" w:rsidR="00B75FF6" w:rsidRPr="00D75907" w:rsidRDefault="00B75FF6" w:rsidP="004E7A8A"/>
    <w:p w14:paraId="65974129" w14:textId="3360D284" w:rsidR="008E1FBF" w:rsidRPr="008E1FBF" w:rsidRDefault="008E1FBF" w:rsidP="008E1FBF">
      <w:pPr>
        <w:pStyle w:val="Heading5"/>
      </w:pPr>
      <w:r w:rsidRPr="008E1FBF">
        <w:t>Sign off</w:t>
      </w:r>
      <w:r w:rsidR="003846A2">
        <w:t xml:space="preserve"> </w:t>
      </w:r>
      <w:r w:rsidR="003846A2">
        <w:rPr>
          <w:noProof/>
        </w:rPr>
        <w:drawing>
          <wp:inline distT="0" distB="0" distL="0" distR="0" wp14:anchorId="2478EF77" wp14:editId="515C1772">
            <wp:extent cx="115824" cy="169875"/>
            <wp:effectExtent l="0" t="0" r="0" b="0"/>
            <wp:docPr id="316894650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94650" name="Graphic 316894650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61" cy="24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238"/>
        <w:gridCol w:w="6758"/>
      </w:tblGrid>
      <w:tr w:rsidR="008E1FBF" w14:paraId="3999414F" w14:textId="77777777" w:rsidTr="008E1FBF">
        <w:trPr>
          <w:trHeight w:val="454"/>
        </w:trPr>
        <w:tc>
          <w:tcPr>
            <w:tcW w:w="1244" w:type="pct"/>
            <w:tcBorders>
              <w:left w:val="single" w:sz="24" w:space="0" w:color="59A138" w:themeColor="text2"/>
            </w:tcBorders>
            <w:vAlign w:val="bottom"/>
          </w:tcPr>
          <w:p w14:paraId="577930C5" w14:textId="4ECACF39" w:rsidR="008E1FBF" w:rsidRPr="00D75907" w:rsidRDefault="008E1FBF" w:rsidP="00886B65">
            <w:pPr>
              <w:rPr>
                <w:b/>
                <w:bCs/>
              </w:rPr>
            </w:pPr>
            <w:r w:rsidRPr="008E1FBF">
              <w:rPr>
                <w:b/>
                <w:bCs/>
              </w:rPr>
              <w:t>Ac</w:t>
            </w:r>
            <w:r>
              <w:rPr>
                <w:b/>
                <w:bCs/>
              </w:rPr>
              <w:t>c</w:t>
            </w:r>
            <w:r w:rsidRPr="008E1FBF">
              <w:rPr>
                <w:b/>
                <w:bCs/>
              </w:rPr>
              <w:t>ount director</w:t>
            </w:r>
          </w:p>
        </w:tc>
        <w:tc>
          <w:tcPr>
            <w:tcW w:w="3756" w:type="pct"/>
            <w:tcBorders>
              <w:bottom w:val="single" w:sz="8" w:space="0" w:color="FFFFFF"/>
            </w:tcBorders>
            <w:shd w:val="clear" w:color="auto" w:fill="FCFCFC" w:themeFill="background1"/>
            <w:vAlign w:val="bottom"/>
          </w:tcPr>
          <w:p w14:paraId="5F50CB6F" w14:textId="77777777" w:rsidR="008E1FBF" w:rsidRDefault="008E1FBF" w:rsidP="00886B65"/>
        </w:tc>
      </w:tr>
      <w:tr w:rsidR="008E1FBF" w14:paraId="7673E40B" w14:textId="77777777" w:rsidTr="008E1FBF">
        <w:trPr>
          <w:trHeight w:val="454"/>
        </w:trPr>
        <w:tc>
          <w:tcPr>
            <w:tcW w:w="1244" w:type="pct"/>
            <w:tcBorders>
              <w:left w:val="single" w:sz="24" w:space="0" w:color="59A138" w:themeColor="text2"/>
            </w:tcBorders>
            <w:vAlign w:val="bottom"/>
          </w:tcPr>
          <w:p w14:paraId="476B4153" w14:textId="43418369" w:rsidR="008E1FBF" w:rsidRPr="00D75907" w:rsidRDefault="008E1FBF" w:rsidP="00886B65">
            <w:pPr>
              <w:rPr>
                <w:b/>
                <w:bCs/>
              </w:rPr>
            </w:pPr>
            <w:r w:rsidRPr="008E1FBF">
              <w:rPr>
                <w:b/>
                <w:bCs/>
              </w:rPr>
              <w:t>Creative director</w:t>
            </w:r>
          </w:p>
        </w:tc>
        <w:tc>
          <w:tcPr>
            <w:tcW w:w="3756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  <w:vAlign w:val="bottom"/>
          </w:tcPr>
          <w:p w14:paraId="78B5EDE2" w14:textId="77777777" w:rsidR="008E1FBF" w:rsidRDefault="008E1FBF" w:rsidP="00886B65"/>
        </w:tc>
      </w:tr>
    </w:tbl>
    <w:p w14:paraId="60557D90" w14:textId="338055DB" w:rsidR="008E1FBF" w:rsidRDefault="008E1FBF">
      <w:pPr>
        <w:adjustRightInd/>
        <w:snapToGrid/>
        <w:spacing w:line="240" w:lineRule="auto"/>
      </w:pPr>
    </w:p>
    <w:p w14:paraId="58E15606" w14:textId="77777777" w:rsidR="00B75FF6" w:rsidRDefault="00B75FF6">
      <w:pPr>
        <w:adjustRightInd/>
        <w:snapToGrid/>
        <w:spacing w:line="240" w:lineRule="auto"/>
      </w:pPr>
    </w:p>
    <w:p w14:paraId="59CF86DD" w14:textId="6F63BCF9" w:rsidR="008E1FBF" w:rsidRPr="00B75FF6" w:rsidRDefault="008E1FBF" w:rsidP="00B75FF6">
      <w:pPr>
        <w:pStyle w:val="Heading5"/>
      </w:pPr>
      <w:r w:rsidRPr="00B75FF6">
        <w:lastRenderedPageBreak/>
        <w:t>What supporting information do we have?</w:t>
      </w:r>
    </w:p>
    <w:p w14:paraId="3A34E60D" w14:textId="31B64EEF" w:rsidR="008E1FBF" w:rsidRPr="00D75907" w:rsidRDefault="008E1FBF" w:rsidP="008E1FBF">
      <w:r w:rsidRPr="008E1FBF">
        <w:t>e.g. audience insights, links/files with brand guidelines, relevant strategy, our own research, anecdotal client thoughts, likes or dislikes.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8E1FBF" w14:paraId="798F011B" w14:textId="77777777" w:rsidTr="002828A3">
        <w:tc>
          <w:tcPr>
            <w:tcW w:w="9016" w:type="dxa"/>
            <w:shd w:val="clear" w:color="auto" w:fill="FCFCFC" w:themeFill="background1"/>
          </w:tcPr>
          <w:p w14:paraId="1A6A42BD" w14:textId="77777777" w:rsidR="008E1FBF" w:rsidRDefault="008E1FBF" w:rsidP="00886B65"/>
        </w:tc>
      </w:tr>
    </w:tbl>
    <w:p w14:paraId="0112BF49" w14:textId="77777777" w:rsidR="00B07138" w:rsidRDefault="00B07138" w:rsidP="00B07138"/>
    <w:p w14:paraId="079F0DC2" w14:textId="77777777" w:rsidR="00B07138" w:rsidRPr="008348FD" w:rsidRDefault="00B07138" w:rsidP="00B07138"/>
    <w:p w14:paraId="4AD03567" w14:textId="77777777" w:rsidR="004E7A8A" w:rsidRPr="00D75907" w:rsidRDefault="004E7A8A" w:rsidP="00D75907"/>
    <w:sectPr w:rsidR="004E7A8A" w:rsidRPr="00D75907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5F262" w14:textId="77777777" w:rsidR="00CA2B34" w:rsidRDefault="00CA2B34" w:rsidP="00273ECE">
      <w:pPr>
        <w:spacing w:line="240" w:lineRule="auto"/>
      </w:pPr>
      <w:r>
        <w:separator/>
      </w:r>
    </w:p>
  </w:endnote>
  <w:endnote w:type="continuationSeparator" w:id="0">
    <w:p w14:paraId="271315B1" w14:textId="77777777" w:rsidR="00CA2B34" w:rsidRDefault="00CA2B34" w:rsidP="00273E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E318C" w14:textId="77777777" w:rsidR="00CA2B34" w:rsidRDefault="00CA2B34" w:rsidP="00273ECE">
      <w:pPr>
        <w:spacing w:line="240" w:lineRule="auto"/>
      </w:pPr>
      <w:r>
        <w:separator/>
      </w:r>
    </w:p>
  </w:footnote>
  <w:footnote w:type="continuationSeparator" w:id="0">
    <w:p w14:paraId="49843DB1" w14:textId="77777777" w:rsidR="00CA2B34" w:rsidRDefault="00CA2B34" w:rsidP="00273E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1B6B5" w14:textId="5B371540" w:rsidR="00273ECE" w:rsidRDefault="00BC5E23" w:rsidP="00BC5E23">
    <w:pPr>
      <w:pStyle w:val="Header"/>
      <w:jc w:val="right"/>
    </w:pPr>
    <w:r>
      <w:rPr>
        <w:noProof/>
      </w:rPr>
      <w:drawing>
        <wp:inline distT="0" distB="0" distL="0" distR="0" wp14:anchorId="6B3719E1" wp14:editId="3BE8C094">
          <wp:extent cx="1558190" cy="334737"/>
          <wp:effectExtent l="0" t="0" r="4445" b="0"/>
          <wp:docPr id="59298055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856358" name="Picture 8528563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3129" cy="378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ECE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07FD4A8" wp14:editId="4C62A49E">
              <wp:simplePos x="0" y="0"/>
              <wp:positionH relativeFrom="column">
                <wp:posOffset>-914400</wp:posOffset>
              </wp:positionH>
              <wp:positionV relativeFrom="paragraph">
                <wp:posOffset>-449580</wp:posOffset>
              </wp:positionV>
              <wp:extent cx="667385" cy="10686288"/>
              <wp:effectExtent l="0" t="0" r="5715" b="0"/>
              <wp:wrapNone/>
              <wp:docPr id="55568361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385" cy="10686288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FC0410" id="Rectangle 6" o:spid="_x0000_s1026" style="position:absolute;margin-left:-1in;margin-top:-35.4pt;width:52.55pt;height:841.4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" fillcolor="#efefef" stroked="f" strokeweight="1pt"/>
          </w:pict>
        </mc:Fallback>
      </mc:AlternateContent>
    </w:r>
    <w:r w:rsidR="00273ECE">
      <w:rPr>
        <w:noProof/>
      </w:rPr>
      <w:drawing>
        <wp:anchor distT="0" distB="0" distL="114300" distR="114300" simplePos="0" relativeHeight="251659264" behindDoc="0" locked="0" layoutInCell="1" allowOverlap="1" wp14:anchorId="0FBC7523" wp14:editId="26AFDA57">
          <wp:simplePos x="0" y="0"/>
          <wp:positionH relativeFrom="leftMargin">
            <wp:posOffset>-127</wp:posOffset>
          </wp:positionH>
          <wp:positionV relativeFrom="paragraph">
            <wp:posOffset>-451104</wp:posOffset>
          </wp:positionV>
          <wp:extent cx="667385" cy="650875"/>
          <wp:effectExtent l="0" t="0" r="0" b="0"/>
          <wp:wrapNone/>
          <wp:docPr id="148443920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439209" name="Graphic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D8"/>
    <w:rsid w:val="0000578C"/>
    <w:rsid w:val="00025254"/>
    <w:rsid w:val="0006466A"/>
    <w:rsid w:val="00125837"/>
    <w:rsid w:val="00180158"/>
    <w:rsid w:val="001824B6"/>
    <w:rsid w:val="00273ECE"/>
    <w:rsid w:val="002828A3"/>
    <w:rsid w:val="00313FB7"/>
    <w:rsid w:val="003846A2"/>
    <w:rsid w:val="00427BC5"/>
    <w:rsid w:val="00465CF1"/>
    <w:rsid w:val="004E7A8A"/>
    <w:rsid w:val="00545849"/>
    <w:rsid w:val="00550C3E"/>
    <w:rsid w:val="00684818"/>
    <w:rsid w:val="00892E43"/>
    <w:rsid w:val="008938C4"/>
    <w:rsid w:val="008E1FBF"/>
    <w:rsid w:val="00930537"/>
    <w:rsid w:val="00957DC5"/>
    <w:rsid w:val="00970D35"/>
    <w:rsid w:val="00A158D0"/>
    <w:rsid w:val="00A8088D"/>
    <w:rsid w:val="00AB71D5"/>
    <w:rsid w:val="00AD2EA5"/>
    <w:rsid w:val="00B07138"/>
    <w:rsid w:val="00B56F51"/>
    <w:rsid w:val="00B6066B"/>
    <w:rsid w:val="00B75FF6"/>
    <w:rsid w:val="00BA164D"/>
    <w:rsid w:val="00BC5E23"/>
    <w:rsid w:val="00C20FD8"/>
    <w:rsid w:val="00C93518"/>
    <w:rsid w:val="00CA2B34"/>
    <w:rsid w:val="00CB3209"/>
    <w:rsid w:val="00CD597A"/>
    <w:rsid w:val="00D75907"/>
    <w:rsid w:val="00E150AA"/>
    <w:rsid w:val="00E20BED"/>
    <w:rsid w:val="00E7112C"/>
    <w:rsid w:val="00EC0BF3"/>
    <w:rsid w:val="00ED7B5D"/>
    <w:rsid w:val="00F1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CDA722"/>
  <w15:chartTrackingRefBased/>
  <w15:docId w15:val="{C518F9D9-D425-F54F-B218-4498EE084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1D5"/>
    <w:pPr>
      <w:adjustRightInd w:val="0"/>
      <w:snapToGrid w:val="0"/>
      <w:spacing w:line="336" w:lineRule="auto"/>
    </w:pPr>
    <w:rPr>
      <w:rFonts w:ascii="Avenir Next LT Pro" w:hAnsi="Avenir Next LT P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71D5"/>
    <w:pPr>
      <w:keepNext/>
      <w:keepLines/>
      <w:outlineLvl w:val="0"/>
    </w:pPr>
    <w:rPr>
      <w:rFonts w:eastAsiaTheme="majorEastAsia" w:cstheme="majorBidi"/>
      <w:b/>
      <w:color w:val="000000" w:themeColor="text1"/>
      <w:sz w:val="9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71D5"/>
    <w:pPr>
      <w:keepNext/>
      <w:keepLines/>
      <w:outlineLvl w:val="1"/>
    </w:pPr>
    <w:rPr>
      <w:rFonts w:eastAsiaTheme="majorEastAsia" w:cstheme="majorBidi"/>
      <w:b/>
      <w:color w:val="000000" w:themeColor="text1"/>
      <w:sz w:val="6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7B5D"/>
    <w:pPr>
      <w:keepNext/>
      <w:keepLines/>
      <w:outlineLvl w:val="2"/>
    </w:pPr>
    <w:rPr>
      <w:rFonts w:eastAsiaTheme="majorEastAsia" w:cstheme="majorBidi"/>
      <w:b/>
      <w:color w:val="000000" w:themeColor="text1"/>
      <w:sz w:val="46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7B5D"/>
    <w:pPr>
      <w:keepNext/>
      <w:keepLines/>
      <w:outlineLvl w:val="3"/>
    </w:pPr>
    <w:rPr>
      <w:rFonts w:eastAsiaTheme="majorEastAsia" w:cstheme="majorBidi"/>
      <w:b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7B5D"/>
    <w:pPr>
      <w:keepNext/>
      <w:keepLines/>
      <w:outlineLvl w:val="4"/>
    </w:pPr>
    <w:rPr>
      <w:rFonts w:eastAsiaTheme="majorEastAsia" w:cstheme="majorBidi"/>
      <w:b/>
      <w:color w:val="000000" w:themeColor="text1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D7B5D"/>
    <w:pPr>
      <w:keepNext/>
      <w:keepLines/>
      <w:outlineLvl w:val="5"/>
    </w:pPr>
    <w:rPr>
      <w:rFonts w:eastAsiaTheme="majorEastAsia" w:cstheme="majorBidi"/>
      <w:b/>
      <w:iCs/>
      <w:color w:val="000000" w:themeColor="text1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D7B5D"/>
    <w:pPr>
      <w:keepNext/>
      <w:keepLines/>
      <w:outlineLvl w:val="6"/>
    </w:pPr>
    <w:rPr>
      <w:rFonts w:eastAsiaTheme="majorEastAsia" w:cs="Times New Roman (Headings CS)"/>
      <w:b/>
      <w:caps/>
      <w:color w:val="000000" w:themeColor="tex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0F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0F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1D5"/>
    <w:rPr>
      <w:rFonts w:ascii="Avenir Next LT Pro" w:eastAsiaTheme="majorEastAsia" w:hAnsi="Avenir Next LT Pro" w:cstheme="majorBidi"/>
      <w:b/>
      <w:color w:val="000000" w:themeColor="text1"/>
      <w:sz w:val="9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B71D5"/>
    <w:rPr>
      <w:rFonts w:ascii="Avenir Next LT Pro" w:eastAsiaTheme="majorEastAsia" w:hAnsi="Avenir Next LT Pro" w:cstheme="majorBidi"/>
      <w:b/>
      <w:color w:val="000000" w:themeColor="text1"/>
      <w:sz w:val="6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D7B5D"/>
    <w:rPr>
      <w:rFonts w:ascii="Avenir Next LT Pro" w:eastAsiaTheme="majorEastAsia" w:hAnsi="Avenir Next LT Pro" w:cstheme="majorBidi"/>
      <w:b/>
      <w:color w:val="000000" w:themeColor="text1"/>
      <w:sz w:val="4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D7B5D"/>
    <w:rPr>
      <w:rFonts w:ascii="Avenir Next LT Pro" w:eastAsiaTheme="majorEastAsia" w:hAnsi="Avenir Next LT Pro" w:cstheme="majorBidi"/>
      <w:b/>
      <w:iCs/>
      <w:color w:val="000000" w:themeColor="text1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D7B5D"/>
    <w:rPr>
      <w:rFonts w:ascii="Avenir Next LT Pro" w:eastAsiaTheme="majorEastAsia" w:hAnsi="Avenir Next LT Pro" w:cstheme="majorBidi"/>
      <w:b/>
      <w:color w:val="000000" w:themeColor="text1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ED7B5D"/>
    <w:rPr>
      <w:rFonts w:ascii="Avenir Next LT Pro" w:eastAsiaTheme="majorEastAsia" w:hAnsi="Avenir Next LT Pro" w:cstheme="majorBidi"/>
      <w:b/>
      <w:iCs/>
      <w:color w:val="000000" w:themeColor="text1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ED7B5D"/>
    <w:rPr>
      <w:rFonts w:ascii="Avenir Next LT Pro" w:eastAsiaTheme="majorEastAsia" w:hAnsi="Avenir Next LT Pro" w:cs="Times New Roman (Headings CS)"/>
      <w:b/>
      <w:caps/>
      <w:color w:val="000000" w:themeColor="tex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0F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0F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7B5D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9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7B5D"/>
    <w:rPr>
      <w:rFonts w:ascii="Avenir Next LT Pro" w:eastAsiaTheme="majorEastAsia" w:hAnsi="Avenir Next LT Pro" w:cstheme="majorBidi"/>
      <w:b/>
      <w:color w:val="000000" w:themeColor="text1"/>
      <w:spacing w:val="-10"/>
      <w:kern w:val="28"/>
      <w:sz w:val="9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7B5D"/>
    <w:pPr>
      <w:numPr>
        <w:ilvl w:val="1"/>
      </w:numPr>
      <w:spacing w:after="160"/>
    </w:pPr>
    <w:rPr>
      <w:rFonts w:eastAsiaTheme="majorEastAsia" w:cs="Times New Roman (Headings CS)"/>
      <w:color w:val="000000" w:themeColor="text1"/>
      <w:sz w:val="46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7B5D"/>
    <w:rPr>
      <w:rFonts w:ascii="Avenir Next LT Pro" w:eastAsiaTheme="majorEastAsia" w:hAnsi="Avenir Next LT Pro" w:cs="Times New Roman (Headings CS)"/>
      <w:color w:val="000000" w:themeColor="text1"/>
      <w:sz w:val="46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0F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0F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0F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0FD8"/>
    <w:rPr>
      <w:i/>
      <w:iCs/>
      <w:color w:val="0D493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FD8"/>
    <w:pPr>
      <w:pBdr>
        <w:top w:val="single" w:sz="4" w:space="10" w:color="0D4931" w:themeColor="accent1" w:themeShade="BF"/>
        <w:bottom w:val="single" w:sz="4" w:space="10" w:color="0D4931" w:themeColor="accent1" w:themeShade="BF"/>
      </w:pBdr>
      <w:spacing w:before="360" w:after="360"/>
      <w:ind w:left="864" w:right="864"/>
      <w:jc w:val="center"/>
    </w:pPr>
    <w:rPr>
      <w:i/>
      <w:iCs/>
      <w:color w:val="0D493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FD8"/>
    <w:rPr>
      <w:i/>
      <w:iCs/>
      <w:color w:val="0D493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0FD8"/>
    <w:rPr>
      <w:b/>
      <w:bCs/>
      <w:smallCaps/>
      <w:color w:val="0D4931" w:themeColor="accent1" w:themeShade="BF"/>
      <w:spacing w:val="5"/>
    </w:rPr>
  </w:style>
  <w:style w:type="paragraph" w:styleId="NoSpacing">
    <w:name w:val="No Spacing"/>
    <w:uiPriority w:val="1"/>
    <w:qFormat/>
    <w:rsid w:val="00AB71D5"/>
    <w:pPr>
      <w:adjustRightInd w:val="0"/>
      <w:snapToGrid w:val="0"/>
      <w:spacing w:line="336" w:lineRule="auto"/>
    </w:pPr>
    <w:rPr>
      <w:rFonts w:ascii="Avenir Next LT Pro" w:hAnsi="Avenir Next LT Pro"/>
    </w:rPr>
  </w:style>
  <w:style w:type="table" w:styleId="TableGrid">
    <w:name w:val="Table Grid"/>
    <w:basedOn w:val="TableNormal"/>
    <w:uiPriority w:val="39"/>
    <w:rsid w:val="00427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73EC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ECE"/>
    <w:rPr>
      <w:rFonts w:ascii="Avenir Next LT Pro" w:hAnsi="Avenir Next LT Pro"/>
    </w:rPr>
  </w:style>
  <w:style w:type="paragraph" w:styleId="Footer">
    <w:name w:val="footer"/>
    <w:basedOn w:val="Normal"/>
    <w:link w:val="FooterChar"/>
    <w:uiPriority w:val="99"/>
    <w:unhideWhenUsed/>
    <w:rsid w:val="00273EC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ECE"/>
    <w:rPr>
      <w:rFonts w:ascii="Avenir Next LT Pro" w:hAnsi="Avenir Next LT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GravityGlobal">
  <a:themeElements>
    <a:clrScheme name="GravityGlobal_Colors">
      <a:dk1>
        <a:srgbClr val="000000"/>
      </a:dk1>
      <a:lt1>
        <a:srgbClr val="FCFCFC"/>
      </a:lt1>
      <a:dk2>
        <a:srgbClr val="59A138"/>
      </a:dk2>
      <a:lt2>
        <a:srgbClr val="FCFCFC"/>
      </a:lt2>
      <a:accent1>
        <a:srgbClr val="126343"/>
      </a:accent1>
      <a:accent2>
        <a:srgbClr val="59A138"/>
      </a:accent2>
      <a:accent3>
        <a:srgbClr val="3C34C3"/>
      </a:accent3>
      <a:accent4>
        <a:srgbClr val="96A2E5"/>
      </a:accent4>
      <a:accent5>
        <a:srgbClr val="D7B313"/>
      </a:accent5>
      <a:accent6>
        <a:srgbClr val="E6E6E6"/>
      </a:accent6>
      <a:hlink>
        <a:srgbClr val="44C8FF"/>
      </a:hlink>
      <a:folHlink>
        <a:srgbClr val="D7D7D7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ravityGlobal" id="{D03AC54A-2FE4-2146-8F0C-C8D76827F93F}" vid="{210DE762-84FB-1A47-8BFB-2CCBC0A4AD7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505f91-ea3b-462b-a69f-c9b90cc2866d">
      <Terms xmlns="http://schemas.microsoft.com/office/infopath/2007/PartnerControls"/>
    </lcf76f155ced4ddcb4097134ff3c332f>
    <TaxCatchAll xmlns="81143523-205d-47e0-afe4-8c925c87235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0624D61916144A9073159A6FDB4873" ma:contentTypeVersion="12" ma:contentTypeDescription="Create a new document." ma:contentTypeScope="" ma:versionID="ff89a508e231977245383f8c97439746">
  <xsd:schema xmlns:xsd="http://www.w3.org/2001/XMLSchema" xmlns:xs="http://www.w3.org/2001/XMLSchema" xmlns:p="http://schemas.microsoft.com/office/2006/metadata/properties" xmlns:ns2="bb505f91-ea3b-462b-a69f-c9b90cc2866d" xmlns:ns3="81143523-205d-47e0-afe4-8c925c872358" targetNamespace="http://schemas.microsoft.com/office/2006/metadata/properties" ma:root="true" ma:fieldsID="ed24e0c2681e1fbb2103f60322036f73" ns2:_="" ns3:_="">
    <xsd:import namespace="bb505f91-ea3b-462b-a69f-c9b90cc2866d"/>
    <xsd:import namespace="81143523-205d-47e0-afe4-8c925c87235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05f91-ea3b-462b-a69f-c9b90cc2866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f42fb95-06b3-45e1-8151-f1aacbc1c6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43523-205d-47e0-afe4-8c925c87235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6f87d39-647a-4d02-8e8b-30915e74f34f}" ma:internalName="TaxCatchAll" ma:showField="CatchAllData" ma:web="81143523-205d-47e0-afe4-8c925c8723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F87572-52EA-435B-B4AE-6D7A57C96A24}">
  <ds:schemaRefs>
    <ds:schemaRef ds:uri="http://schemas.microsoft.com/office/2006/metadata/properties"/>
    <ds:schemaRef ds:uri="http://schemas.microsoft.com/office/infopath/2007/PartnerControls"/>
    <ds:schemaRef ds:uri="bb505f91-ea3b-462b-a69f-c9b90cc2866d"/>
    <ds:schemaRef ds:uri="81143523-205d-47e0-afe4-8c925c872358"/>
  </ds:schemaRefs>
</ds:datastoreItem>
</file>

<file path=customXml/itemProps2.xml><?xml version="1.0" encoding="utf-8"?>
<ds:datastoreItem xmlns:ds="http://schemas.openxmlformats.org/officeDocument/2006/customXml" ds:itemID="{E13A8B87-86DE-42A7-96EC-C08F54189F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7A660B-88E2-46C0-953B-5FFEE181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505f91-ea3b-462b-a69f-c9b90cc2866d"/>
    <ds:schemaRef ds:uri="81143523-205d-47e0-afe4-8c925c8723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222</Words>
  <Characters>1296</Characters>
  <Application>Microsoft Office Word</Application>
  <DocSecurity>0</DocSecurity>
  <Lines>72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Taylor</dc:creator>
  <cp:keywords/>
  <dc:description/>
  <cp:lastModifiedBy>Huyen Nguyen</cp:lastModifiedBy>
  <cp:revision>18</cp:revision>
  <dcterms:created xsi:type="dcterms:W3CDTF">2024-08-29T09:34:00Z</dcterms:created>
  <dcterms:modified xsi:type="dcterms:W3CDTF">2026-03-19T11:55:00Z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0x010100800624D61916144A9073159A6FDB4873</vt:lpwstr>
  </property>
</Properties>
</file>